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FC" w:rsidRPr="00776FFC" w:rsidRDefault="00776FFC" w:rsidP="00776F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FFC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  <w:bookmarkStart w:id="0" w:name="_GoBack"/>
      <w:bookmarkEnd w:id="0"/>
    </w:p>
    <w:p w:rsidR="00776FFC" w:rsidRPr="009A6A0F" w:rsidRDefault="00776FFC" w:rsidP="00776FF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76FFC" w:rsidRDefault="00776FFC" w:rsidP="00776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БДОУ реализуются программы:</w:t>
      </w:r>
    </w:p>
    <w:p w:rsidR="00776FFC" w:rsidRDefault="00776FFC" w:rsidP="00776FF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521"/>
        <w:gridCol w:w="3118"/>
        <w:gridCol w:w="1917"/>
        <w:gridCol w:w="2052"/>
      </w:tblGrid>
      <w:tr w:rsidR="00776FFC" w:rsidTr="00776FFC">
        <w:tc>
          <w:tcPr>
            <w:tcW w:w="1985" w:type="dxa"/>
          </w:tcPr>
          <w:p w:rsidR="00776FFC" w:rsidRPr="00713897" w:rsidRDefault="00776FFC" w:rsidP="00D055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9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программы</w:t>
            </w:r>
          </w:p>
        </w:tc>
        <w:tc>
          <w:tcPr>
            <w:tcW w:w="6521" w:type="dxa"/>
          </w:tcPr>
          <w:p w:rsidR="00776FFC" w:rsidRPr="00713897" w:rsidRDefault="00776FFC" w:rsidP="00D055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6FFC" w:rsidRPr="00713897" w:rsidRDefault="00776FFC" w:rsidP="00D055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9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776FFC" w:rsidRPr="00713897" w:rsidRDefault="00776FFC" w:rsidP="00776F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052" w:type="dxa"/>
          </w:tcPr>
          <w:p w:rsidR="00776FFC" w:rsidRPr="00713897" w:rsidRDefault="00776FFC" w:rsidP="00D055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</w:t>
            </w:r>
            <w:r w:rsidRPr="00713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776FFC" w:rsidTr="00776FFC">
        <w:tc>
          <w:tcPr>
            <w:tcW w:w="1985" w:type="dxa"/>
          </w:tcPr>
          <w:p w:rsidR="00776FFC" w:rsidRPr="00713897" w:rsidRDefault="00776FFC" w:rsidP="00D055D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89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</w:t>
            </w:r>
          </w:p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«От рождения до школы»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Т.С.Комарова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776FFC" w:rsidRDefault="00776FF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76FFC" w:rsidRDefault="00776FFC" w:rsidP="00776F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</w:tc>
        <w:tc>
          <w:tcPr>
            <w:tcW w:w="2052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лет</w:t>
            </w:r>
          </w:p>
        </w:tc>
      </w:tr>
      <w:tr w:rsidR="00776FFC" w:rsidTr="00776FFC">
        <w:tc>
          <w:tcPr>
            <w:tcW w:w="1985" w:type="dxa"/>
            <w:vMerge w:val="restart"/>
          </w:tcPr>
          <w:p w:rsidR="00776FFC" w:rsidRPr="00713897" w:rsidRDefault="00776FFC" w:rsidP="00D055D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3897">
              <w:rPr>
                <w:rFonts w:ascii="Times New Roman" w:hAnsi="Times New Roman" w:cs="Times New Roman"/>
                <w:i/>
                <w:sz w:val="28"/>
                <w:szCs w:val="28"/>
              </w:rPr>
              <w:t>парциальная</w:t>
            </w:r>
          </w:p>
        </w:tc>
        <w:tc>
          <w:tcPr>
            <w:tcW w:w="6521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речи детей дошкольного возраста в детском саду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776FFC" w:rsidRDefault="00776FFC" w:rsidP="00776F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</w:tc>
        <w:tc>
          <w:tcPr>
            <w:tcW w:w="2052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776FFC" w:rsidTr="00776FFC">
        <w:tc>
          <w:tcPr>
            <w:tcW w:w="1985" w:type="dxa"/>
            <w:vMerge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эколог. Программа экологического воспитания в детском саду.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С.Н.Николаева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776FFC" w:rsidRDefault="00776FFC" w:rsidP="00776F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</w:tc>
        <w:tc>
          <w:tcPr>
            <w:tcW w:w="2052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776FFC" w:rsidTr="00776FFC">
        <w:tc>
          <w:tcPr>
            <w:tcW w:w="1985" w:type="dxa"/>
            <w:vMerge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776FFC" w:rsidRDefault="00776FFC" w:rsidP="00776F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</w:tc>
        <w:tc>
          <w:tcPr>
            <w:tcW w:w="2052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776FFC" w:rsidTr="00776FFC">
        <w:tc>
          <w:tcPr>
            <w:tcW w:w="1985" w:type="dxa"/>
            <w:vMerge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776FFC" w:rsidRDefault="00776FFC" w:rsidP="00776F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</w:tc>
        <w:tc>
          <w:tcPr>
            <w:tcW w:w="2052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776FFC" w:rsidTr="00776FFC">
        <w:tc>
          <w:tcPr>
            <w:tcW w:w="1985" w:type="dxa"/>
            <w:vMerge w:val="restart"/>
          </w:tcPr>
          <w:p w:rsidR="00776FFC" w:rsidRPr="00713897" w:rsidRDefault="00776FFC" w:rsidP="00D055D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389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13897">
              <w:rPr>
                <w:rFonts w:ascii="Times New Roman" w:hAnsi="Times New Roman" w:cs="Times New Roman"/>
                <w:i/>
                <w:sz w:val="28"/>
                <w:szCs w:val="28"/>
              </w:rPr>
              <w:t>ная</w:t>
            </w:r>
            <w:proofErr w:type="spellEnd"/>
            <w:proofErr w:type="gramEnd"/>
          </w:p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 детей дошкольного возраста с фонетико-фонематическим недоразвитием (с 6 до 7 лет)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Т.Б.Филичева,</w:t>
            </w:r>
          </w:p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Г.В.Чиркина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776FFC" w:rsidRDefault="00776FF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76FFC" w:rsidRDefault="00776FFC" w:rsidP="00776F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</w:tc>
        <w:tc>
          <w:tcPr>
            <w:tcW w:w="2052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</w:tc>
      </w:tr>
      <w:tr w:rsidR="00776FFC" w:rsidTr="00776FFC">
        <w:tc>
          <w:tcPr>
            <w:tcW w:w="1985" w:type="dxa"/>
            <w:vMerge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коррекционного воспитания и обучения детей с общим недоразвитием речи (с 5 до 6 лет)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Т.Б.Филичева,</w:t>
            </w:r>
          </w:p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Г.В.Чиркина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776FFC" w:rsidRDefault="00776FF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76FFC" w:rsidRDefault="00776FFC" w:rsidP="00776F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</w:tc>
        <w:tc>
          <w:tcPr>
            <w:tcW w:w="2052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</w:tc>
      </w:tr>
      <w:tr w:rsidR="00776FFC" w:rsidTr="00776FFC">
        <w:tc>
          <w:tcPr>
            <w:tcW w:w="1985" w:type="dxa"/>
            <w:vMerge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учебная программа спортивной подготовки по общей физической подготовке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А.А.Алипичева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О.Ю.Щукина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тренера-преподаватели БОУ ДОД «Детская спортивная школа».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</w:tc>
        <w:tc>
          <w:tcPr>
            <w:tcW w:w="2052" w:type="dxa"/>
          </w:tcPr>
          <w:p w:rsidR="00776FFC" w:rsidRDefault="00776FFC" w:rsidP="00D05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</w:tbl>
    <w:p w:rsidR="00776FFC" w:rsidRPr="00630DA9" w:rsidRDefault="00776FFC" w:rsidP="00776FFC">
      <w:pPr>
        <w:rPr>
          <w:b/>
          <w:sz w:val="24"/>
          <w:szCs w:val="24"/>
        </w:rPr>
      </w:pPr>
    </w:p>
    <w:sectPr w:rsidR="00776FFC" w:rsidRPr="00630DA9" w:rsidSect="00776FFC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0DA9"/>
    <w:rsid w:val="002213F7"/>
    <w:rsid w:val="00630DA9"/>
    <w:rsid w:val="00776FFC"/>
    <w:rsid w:val="00CC3C6E"/>
    <w:rsid w:val="00E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BF92E-5947-4C7D-987C-CB1BBF5D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76FF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79005</cp:lastModifiedBy>
  <cp:revision>6</cp:revision>
  <dcterms:created xsi:type="dcterms:W3CDTF">2014-02-27T09:14:00Z</dcterms:created>
  <dcterms:modified xsi:type="dcterms:W3CDTF">2023-06-29T13:51:00Z</dcterms:modified>
</cp:coreProperties>
</file>